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15" w:rsidRPr="00101E35" w:rsidRDefault="00627015" w:rsidP="00627015">
      <w:pPr>
        <w:pStyle w:val="ConsPlusNonformat"/>
        <w:rPr>
          <w:rFonts w:ascii="Times New Roman" w:hAnsi="Times New Roman" w:cs="Times New Roman"/>
        </w:rPr>
      </w:pPr>
      <w:r w:rsidRPr="00101E35">
        <w:rPr>
          <w:rFonts w:ascii="Times New Roman" w:hAnsi="Times New Roman" w:cs="Times New Roman"/>
        </w:rPr>
        <w:t xml:space="preserve">Общество с ограниченной ответственностью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101E35">
        <w:rPr>
          <w:rFonts w:ascii="Times New Roman" w:hAnsi="Times New Roman" w:cs="Times New Roman"/>
        </w:rPr>
        <w:t>УТВЕРЖДАЮ</w:t>
      </w:r>
    </w:p>
    <w:p w:rsidR="00627015" w:rsidRPr="00101E35" w:rsidRDefault="00627015" w:rsidP="00627015">
      <w:pPr>
        <w:pStyle w:val="ConsPlusNonformat"/>
        <w:rPr>
          <w:rFonts w:ascii="Times New Roman" w:hAnsi="Times New Roman" w:cs="Times New Roman"/>
        </w:rPr>
      </w:pPr>
      <w:r w:rsidRPr="00101E35">
        <w:rPr>
          <w:rFonts w:ascii="Times New Roman" w:hAnsi="Times New Roman" w:cs="Times New Roman"/>
        </w:rPr>
        <w:t>"Консилиум"</w:t>
      </w:r>
    </w:p>
    <w:p w:rsidR="00627015" w:rsidRPr="00101E35" w:rsidRDefault="00627015" w:rsidP="00627015">
      <w:pPr>
        <w:pStyle w:val="ConsPlusNonformat"/>
        <w:rPr>
          <w:rFonts w:ascii="Times New Roman" w:hAnsi="Times New Roman" w:cs="Times New Roman"/>
        </w:rPr>
      </w:pPr>
      <w:r w:rsidRPr="00101E35">
        <w:rPr>
          <w:rFonts w:ascii="Times New Roman" w:hAnsi="Times New Roman" w:cs="Times New Roman"/>
        </w:rPr>
        <w:t>(ООО «Консилиум</w:t>
      </w:r>
      <w:proofErr w:type="gramStart"/>
      <w:r w:rsidRPr="00101E35">
        <w:rPr>
          <w:rFonts w:ascii="Times New Roman" w:hAnsi="Times New Roman" w:cs="Times New Roman"/>
        </w:rPr>
        <w:t xml:space="preserve">»)   </w:t>
      </w:r>
      <w:proofErr w:type="gramEnd"/>
      <w:r w:rsidRPr="00101E3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01E35">
        <w:rPr>
          <w:rFonts w:ascii="Times New Roman" w:hAnsi="Times New Roman" w:cs="Times New Roman"/>
        </w:rPr>
        <w:t>Генеральный директор</w:t>
      </w:r>
    </w:p>
    <w:p w:rsidR="00627015" w:rsidRPr="00101E35" w:rsidRDefault="00627015" w:rsidP="00627015">
      <w:pPr>
        <w:pStyle w:val="ConsPlusNonformat"/>
        <w:rPr>
          <w:rFonts w:ascii="Times New Roman" w:hAnsi="Times New Roman" w:cs="Times New Roman"/>
        </w:rPr>
      </w:pPr>
      <w:r w:rsidRPr="00101E35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01E35">
        <w:rPr>
          <w:rFonts w:ascii="Times New Roman" w:hAnsi="Times New Roman" w:cs="Times New Roman"/>
        </w:rPr>
        <w:t>ООО "Консилиум"</w:t>
      </w:r>
    </w:p>
    <w:p w:rsidR="00627015" w:rsidRPr="00101E35" w:rsidRDefault="00627015" w:rsidP="006270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101E3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01E35">
        <w:rPr>
          <w:rFonts w:ascii="Times New Roman" w:hAnsi="Times New Roman" w:cs="Times New Roman"/>
        </w:rPr>
        <w:t xml:space="preserve">  ___________Ю.М. </w:t>
      </w:r>
      <w:proofErr w:type="spellStart"/>
      <w:r w:rsidRPr="00101E35">
        <w:rPr>
          <w:rFonts w:ascii="Times New Roman" w:hAnsi="Times New Roman" w:cs="Times New Roman"/>
        </w:rPr>
        <w:t>Касатеев</w:t>
      </w:r>
      <w:proofErr w:type="spellEnd"/>
    </w:p>
    <w:p w:rsidR="00627015" w:rsidRPr="00101E35" w:rsidRDefault="00627015" w:rsidP="00627015">
      <w:pPr>
        <w:pStyle w:val="ConsPlusNonformat"/>
        <w:rPr>
          <w:rFonts w:ascii="Times New Roman" w:hAnsi="Times New Roman" w:cs="Times New Roman"/>
        </w:rPr>
      </w:pPr>
      <w:r w:rsidRPr="00101E3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"_____</w:t>
      </w:r>
      <w:r w:rsidRPr="00101E35">
        <w:rPr>
          <w:rFonts w:ascii="Times New Roman" w:hAnsi="Times New Roman" w:cs="Times New Roman"/>
        </w:rPr>
        <w:t>"</w:t>
      </w:r>
      <w:r w:rsidR="007C7758">
        <w:rPr>
          <w:rFonts w:ascii="Times New Roman" w:hAnsi="Times New Roman" w:cs="Times New Roman"/>
        </w:rPr>
        <w:t xml:space="preserve"> ____________</w:t>
      </w:r>
      <w:r w:rsidRPr="00101E35">
        <w:rPr>
          <w:rFonts w:ascii="Times New Roman" w:hAnsi="Times New Roman" w:cs="Times New Roman"/>
        </w:rPr>
        <w:t xml:space="preserve"> </w:t>
      </w:r>
      <w:r w:rsidRPr="00101E35">
        <w:rPr>
          <w:rFonts w:ascii="Times New Roman" w:hAnsi="Times New Roman" w:cs="Times New Roman"/>
          <w:iCs/>
        </w:rPr>
        <w:t>2018 г.</w:t>
      </w:r>
    </w:p>
    <w:p w:rsidR="00627015" w:rsidRPr="00101E35" w:rsidRDefault="00627015" w:rsidP="00627015">
      <w:pPr>
        <w:pStyle w:val="ConsPlusNonformat"/>
        <w:rPr>
          <w:rFonts w:ascii="Times New Roman" w:hAnsi="Times New Roman" w:cs="Times New Roman"/>
        </w:rPr>
      </w:pPr>
      <w:r w:rsidRPr="00101E3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01E35">
        <w:rPr>
          <w:rFonts w:ascii="Times New Roman" w:hAnsi="Times New Roman" w:cs="Times New Roman"/>
        </w:rPr>
        <w:t xml:space="preserve">   Г. Пенза</w:t>
      </w:r>
    </w:p>
    <w:p w:rsidR="00636DA4" w:rsidRPr="00636DA4" w:rsidRDefault="00636DA4" w:rsidP="00636D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6D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ПРАВИЛА ВНУТРЕННЕГО РАСПОРЯДКА</w:t>
      </w:r>
    </w:p>
    <w:p w:rsidR="00443BB5" w:rsidRDefault="000A752A" w:rsidP="00636DA4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A752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</w:t>
      </w:r>
    </w:p>
    <w:p w:rsidR="0011045C" w:rsidRPr="00B933C0" w:rsidRDefault="0011045C" w:rsidP="004C4D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02DC3" w:rsidRPr="00627015" w:rsidRDefault="00902DC3" w:rsidP="002566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7015">
        <w:rPr>
          <w:rFonts w:ascii="Times New Roman" w:eastAsia="Times New Roman" w:hAnsi="Times New Roman" w:cs="Times New Roman"/>
          <w:bCs/>
          <w:lang w:eastAsia="ru-RU"/>
        </w:rPr>
        <w:t>ПРАВИЛА ВНУТРЕННЕГО РАСПОРЯДКА</w:t>
      </w:r>
    </w:p>
    <w:p w:rsidR="00902DC3" w:rsidRPr="00627015" w:rsidRDefault="00256679" w:rsidP="002566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7015">
        <w:rPr>
          <w:rFonts w:ascii="Times New Roman" w:eastAsia="Times New Roman" w:hAnsi="Times New Roman" w:cs="Times New Roman"/>
          <w:bCs/>
          <w:lang w:eastAsia="ru-RU"/>
        </w:rPr>
        <w:t xml:space="preserve">Для </w:t>
      </w:r>
      <w:r w:rsidR="00902DC3" w:rsidRPr="00627015">
        <w:rPr>
          <w:rFonts w:ascii="Times New Roman" w:eastAsia="Times New Roman" w:hAnsi="Times New Roman" w:cs="Times New Roman"/>
          <w:bCs/>
          <w:lang w:eastAsia="ru-RU"/>
        </w:rPr>
        <w:t>лиц, обратившихся за медицинской помощью</w:t>
      </w:r>
      <w:r w:rsidR="003E5861" w:rsidRPr="00627015"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proofErr w:type="gramStart"/>
      <w:r w:rsidR="003E5861" w:rsidRPr="00627015">
        <w:rPr>
          <w:rFonts w:ascii="Times New Roman" w:eastAsia="Times New Roman" w:hAnsi="Times New Roman" w:cs="Times New Roman"/>
          <w:bCs/>
          <w:lang w:eastAsia="ru-RU"/>
        </w:rPr>
        <w:t>Общество</w:t>
      </w:r>
      <w:r w:rsidR="004C4D84" w:rsidRPr="00627015">
        <w:rPr>
          <w:rFonts w:ascii="Times New Roman" w:eastAsia="Times New Roman" w:hAnsi="Times New Roman" w:cs="Times New Roman"/>
          <w:bCs/>
          <w:lang w:eastAsia="ru-RU"/>
        </w:rPr>
        <w:t xml:space="preserve">  ограниченной</w:t>
      </w:r>
      <w:proofErr w:type="gramEnd"/>
      <w:r w:rsidR="004C4D84" w:rsidRPr="00627015">
        <w:rPr>
          <w:rFonts w:ascii="Times New Roman" w:eastAsia="Times New Roman" w:hAnsi="Times New Roman" w:cs="Times New Roman"/>
          <w:bCs/>
          <w:lang w:eastAsia="ru-RU"/>
        </w:rPr>
        <w:t xml:space="preserve"> ответственности</w:t>
      </w:r>
      <w:r w:rsidR="003E5861" w:rsidRPr="006270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2DC3" w:rsidRPr="00627015">
        <w:rPr>
          <w:rFonts w:ascii="Times New Roman" w:eastAsia="Times New Roman" w:hAnsi="Times New Roman" w:cs="Times New Roman"/>
          <w:bCs/>
          <w:lang w:eastAsia="ru-RU"/>
        </w:rPr>
        <w:t>«</w:t>
      </w:r>
      <w:r w:rsidR="00243B12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КОНСИЛИУМ</w:t>
      </w:r>
      <w:r w:rsidR="00902DC3" w:rsidRPr="00627015">
        <w:rPr>
          <w:rFonts w:ascii="Times New Roman" w:eastAsia="Times New Roman" w:hAnsi="Times New Roman" w:cs="Times New Roman"/>
          <w:bCs/>
          <w:lang w:eastAsia="ru-RU"/>
        </w:rPr>
        <w:t>»</w:t>
      </w:r>
      <w:r w:rsidR="003E5861" w:rsidRPr="00627015">
        <w:rPr>
          <w:rFonts w:ascii="Times New Roman" w:eastAsia="Times New Roman" w:hAnsi="Times New Roman" w:cs="Times New Roman"/>
          <w:bCs/>
          <w:lang w:eastAsia="ru-RU"/>
        </w:rPr>
        <w:t xml:space="preserve"> медицинский центр</w:t>
      </w:r>
      <w:r w:rsidR="00801CE5" w:rsidRPr="00627015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627015" w:rsidRPr="00627015">
        <w:rPr>
          <w:rFonts w:ascii="Times New Roman" w:eastAsia="Times New Roman" w:hAnsi="Times New Roman" w:cs="Times New Roman"/>
          <w:bCs/>
          <w:lang w:eastAsia="ru-RU"/>
        </w:rPr>
        <w:t>МЕДЭКСПЕРТ</w:t>
      </w:r>
      <w:r w:rsidR="00801CE5" w:rsidRPr="00627015">
        <w:rPr>
          <w:rFonts w:ascii="Times New Roman" w:eastAsia="Times New Roman" w:hAnsi="Times New Roman" w:cs="Times New Roman"/>
          <w:bCs/>
          <w:lang w:eastAsia="ru-RU"/>
        </w:rPr>
        <w:t>»</w:t>
      </w:r>
      <w:r w:rsidR="003E5861" w:rsidRPr="00627015">
        <w:rPr>
          <w:rFonts w:ascii="Times New Roman" w:eastAsia="Times New Roman" w:hAnsi="Times New Roman" w:cs="Times New Roman"/>
          <w:bCs/>
          <w:lang w:eastAsia="ru-RU"/>
        </w:rPr>
        <w:t>,</w:t>
      </w:r>
      <w:r w:rsidR="00902DC3" w:rsidRPr="006270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E5861" w:rsidRPr="0062701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2DC3" w:rsidRPr="00627015">
        <w:rPr>
          <w:rFonts w:ascii="Times New Roman" w:eastAsia="Times New Roman" w:hAnsi="Times New Roman" w:cs="Times New Roman"/>
          <w:bCs/>
          <w:lang w:eastAsia="ru-RU"/>
        </w:rPr>
        <w:t>и их представителей</w:t>
      </w:r>
    </w:p>
    <w:p w:rsidR="00902DC3" w:rsidRPr="00627015" w:rsidRDefault="00902DC3" w:rsidP="00902D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7015" w:rsidRPr="0011045C" w:rsidRDefault="00902DC3" w:rsidP="0062701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1. ОБЩИЕ ПОЛОЖЕНИЯ </w:t>
      </w:r>
    </w:p>
    <w:p w:rsidR="0011045C" w:rsidRPr="0011045C" w:rsidRDefault="0011045C" w:rsidP="0062701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7015" w:rsidRPr="0011045C" w:rsidRDefault="00902DC3" w:rsidP="0062701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1.1. Правила внутреннего распорядка - организационно-правовой документ для лиц, обратившихся за медицинской помощью (получения платных медицинских услуг)</w:t>
      </w:r>
      <w:r w:rsidR="003E5861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в </w:t>
      </w:r>
      <w:r w:rsidR="00134548">
        <w:rPr>
          <w:rFonts w:ascii="Times New Roman" w:hAnsi="Times New Roman" w:cs="Times New Roman"/>
          <w:sz w:val="20"/>
          <w:szCs w:val="20"/>
          <w:lang w:eastAsia="ru-RU"/>
        </w:rPr>
        <w:t>обществе</w:t>
      </w:r>
      <w:r w:rsidR="00A724E5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ограниченной ответственности</w:t>
      </w:r>
      <w:r w:rsidR="003E5861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r w:rsidR="00627015" w:rsidRPr="0011045C">
        <w:rPr>
          <w:rFonts w:ascii="Times New Roman" w:hAnsi="Times New Roman" w:cs="Times New Roman"/>
          <w:sz w:val="20"/>
          <w:szCs w:val="20"/>
          <w:lang w:eastAsia="ru-RU"/>
        </w:rPr>
        <w:t>Консилиум</w:t>
      </w:r>
      <w:r w:rsidR="003E5861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134548">
        <w:rPr>
          <w:rFonts w:ascii="Times New Roman" w:hAnsi="Times New Roman" w:cs="Times New Roman"/>
          <w:sz w:val="20"/>
          <w:szCs w:val="20"/>
          <w:lang w:eastAsia="ru-RU"/>
        </w:rPr>
        <w:t xml:space="preserve">(далее-Общество, ООО «Консилиум») </w:t>
      </w:r>
      <w:r w:rsidR="00A724E5" w:rsidRPr="0011045C">
        <w:rPr>
          <w:rFonts w:ascii="Times New Roman" w:hAnsi="Times New Roman" w:cs="Times New Roman"/>
          <w:sz w:val="20"/>
          <w:szCs w:val="20"/>
          <w:lang w:eastAsia="ru-RU"/>
        </w:rPr>
        <w:t>медицинский центр «</w:t>
      </w:r>
      <w:r w:rsidR="00627015" w:rsidRPr="0011045C">
        <w:rPr>
          <w:rFonts w:ascii="Times New Roman" w:hAnsi="Times New Roman" w:cs="Times New Roman"/>
          <w:sz w:val="20"/>
          <w:szCs w:val="20"/>
          <w:lang w:eastAsia="ru-RU"/>
        </w:rPr>
        <w:t>МЕДЭКСПЕРТ</w:t>
      </w:r>
      <w:r w:rsidR="00A724E5" w:rsidRPr="0011045C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13454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и их представителей, разработанный в соответствии с требованиями:</w:t>
      </w:r>
    </w:p>
    <w:p w:rsidR="00DA7B50" w:rsidRDefault="00902DC3" w:rsidP="00DA7B50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-Федерального закона Российской Федерации от 21 ноября 2011 г. № 323-ФЗ "Об основах охраны здоровья граждан в Российской Федерации"; </w:t>
      </w:r>
    </w:p>
    <w:p w:rsidR="00134548" w:rsidRDefault="00902DC3" w:rsidP="0062701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-Федерального закона Российской Федерации от 7 февраля 1992 г. № 2300-1 "О защите прав потребителей"; </w:t>
      </w:r>
    </w:p>
    <w:p w:rsidR="00E44F76" w:rsidRDefault="00902DC3" w:rsidP="0062701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-Федерального закона Российской Федерации от 27.07.2006 № 152-ФЗ "О персональных данных"</w:t>
      </w:r>
      <w:r w:rsidR="00E44F76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11045C" w:rsidRPr="0011045C" w:rsidRDefault="00902DC3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-Постановления Правительства Российской Федерации от 4 октября 2012 г. № 1006 г. "Об утверждении Правил предоставления медицинскими организациями платных медицинских услуг", а также других нормативно-правовых актов, регламентирующих оказание медицинских услуг в Российской Федерации.</w:t>
      </w:r>
    </w:p>
    <w:p w:rsidR="00627015" w:rsidRPr="0011045C" w:rsidRDefault="00902DC3" w:rsidP="00627015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27015" w:rsidRPr="0011045C" w:rsidRDefault="00902DC3" w:rsidP="0062701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1.2. Правила внутреннего распорядка</w:t>
      </w:r>
      <w:r w:rsidR="00A724E5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ООО «</w:t>
      </w:r>
      <w:r w:rsidR="00627015" w:rsidRPr="0011045C">
        <w:rPr>
          <w:rFonts w:ascii="Times New Roman" w:hAnsi="Times New Roman" w:cs="Times New Roman"/>
          <w:sz w:val="20"/>
          <w:szCs w:val="20"/>
          <w:lang w:eastAsia="ru-RU"/>
        </w:rPr>
        <w:t>КОНСИЛИУМ</w:t>
      </w:r>
      <w:r w:rsidR="003E5861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определяют порядок обращения </w:t>
      </w:r>
      <w:r w:rsidR="00A724E5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за медицинской помощью в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, права и обязанности, правила поведения в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3454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лиц, обратившихся за медицинской помощью, сопровождающих и (или) представляющих интересы указанных лиц, а также решения иных вопросов, возникающих между пациентом </w:t>
      </w:r>
      <w:r w:rsidR="00A724E5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(его представителями) и </w:t>
      </w:r>
      <w:r w:rsidR="00FD2B63">
        <w:rPr>
          <w:rFonts w:ascii="Times New Roman" w:hAnsi="Times New Roman" w:cs="Times New Roman"/>
          <w:sz w:val="20"/>
          <w:szCs w:val="20"/>
          <w:lang w:eastAsia="ru-RU"/>
        </w:rPr>
        <w:t>ООО «КОНСИЛИУМ»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11045C" w:rsidRPr="0011045C" w:rsidRDefault="0011045C" w:rsidP="0062701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1045C" w:rsidRPr="0011045C" w:rsidRDefault="00902DC3" w:rsidP="0062701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1.3. Правила распространяются на всех пациентов, проходящих обслед</w:t>
      </w:r>
      <w:r w:rsidR="00C62D88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ование и (или) лечение в </w:t>
      </w:r>
      <w:r w:rsidR="00627015" w:rsidRPr="0011045C">
        <w:rPr>
          <w:rFonts w:ascii="Times New Roman" w:hAnsi="Times New Roman" w:cs="Times New Roman"/>
          <w:sz w:val="20"/>
          <w:szCs w:val="20"/>
          <w:lang w:eastAsia="ru-RU"/>
        </w:rPr>
        <w:t>ООО «КОНСИЛИУМ»  Медицинский центр «МЕДЭКСПЕРТ»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, сопровождающих или представляющих их интересы граждан, посещающих</w:t>
      </w:r>
      <w:r w:rsidR="003E5861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36C8" w:rsidRPr="0011045C">
        <w:rPr>
          <w:rFonts w:ascii="Times New Roman" w:hAnsi="Times New Roman" w:cs="Times New Roman"/>
          <w:sz w:val="20"/>
          <w:szCs w:val="20"/>
          <w:lang w:eastAsia="ru-RU"/>
        </w:rPr>
        <w:t>медицинский центр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, персонал, обязательны для исполнения. </w:t>
      </w:r>
    </w:p>
    <w:p w:rsidR="00627015" w:rsidRPr="0011045C" w:rsidRDefault="00902DC3" w:rsidP="0062701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1.4. Правила призваны обеспечить реализацию прав пациентов, предусмотренных действующим законодательством Российской Федерации, создание условий для оказания в </w:t>
      </w:r>
      <w:r w:rsidR="00627015" w:rsidRPr="0011045C">
        <w:rPr>
          <w:rFonts w:ascii="Times New Roman" w:hAnsi="Times New Roman" w:cs="Times New Roman"/>
          <w:sz w:val="20"/>
          <w:szCs w:val="20"/>
          <w:lang w:eastAsia="ru-RU"/>
        </w:rPr>
        <w:t>ООО «</w:t>
      </w:r>
      <w:proofErr w:type="gramStart"/>
      <w:r w:rsidR="00627015" w:rsidRPr="0011045C">
        <w:rPr>
          <w:rFonts w:ascii="Times New Roman" w:hAnsi="Times New Roman" w:cs="Times New Roman"/>
          <w:sz w:val="20"/>
          <w:szCs w:val="20"/>
          <w:lang w:eastAsia="ru-RU"/>
        </w:rPr>
        <w:t>КОНСИЛИУМ»  Медицинский</w:t>
      </w:r>
      <w:proofErr w:type="gramEnd"/>
      <w:r w:rsidR="00627015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центр «МЕДЭКСПЕРТ»,</w:t>
      </w:r>
      <w:r w:rsidR="008236C8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качественной медицинской помощи. </w:t>
      </w:r>
    </w:p>
    <w:p w:rsidR="0011045C" w:rsidRPr="0011045C" w:rsidRDefault="0011045C" w:rsidP="00627015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7015" w:rsidRPr="0011045C" w:rsidRDefault="00902DC3" w:rsidP="00627015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Правила внутреннего распорядка включают: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-пор</w:t>
      </w:r>
      <w:r w:rsidR="008236C8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ядок обращения граждан в медицинский центр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-права и обязанности лиц, обратившихся за медицинской помощью;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-порядок разрешения конфликтных ситуаций между</w:t>
      </w:r>
      <w:r w:rsidR="00627015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 «КОНСИЛИУМ»  Медицинский центр «МЕДЭКСПЕРТ»</w:t>
      </w:r>
      <w:r w:rsidR="003E5861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пациентом (его представителями);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-порядок предоставления информации о состоянии здоровья пациента;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-порядок выдачи справок, выписок из медицинской документации пациенту или представляющим его интересы лицам;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-график работы клиники и ее должностных лиц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-информацию о перечне видов платных медицинских услуг и порядке их оказания. </w:t>
      </w:r>
    </w:p>
    <w:p w:rsidR="0011045C" w:rsidRPr="0011045C" w:rsidRDefault="0011045C" w:rsidP="00627015">
      <w:pPr>
        <w:pStyle w:val="a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45C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С правилами </w:t>
      </w:r>
      <w:r w:rsidR="008236C8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внутреннего распорядка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B63EE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r w:rsidR="00EB0F0A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 (в лице администраторов) обязан ознакомить всех обратившихся за медицинской помощью лиц (их законных представителей) в устной форме при оформлении Договора. </w:t>
      </w:r>
    </w:p>
    <w:p w:rsidR="0011045C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1.7. Представитель пациента должен иметь выданную в установленном действующим законодательством порядке доверенность на право представлять интересы пациента. Законными представителями несовершеннолетних пациентов являются их родители. </w:t>
      </w:r>
    </w:p>
    <w:p w:rsidR="00627015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ПОРЯДОК ОБРАЩЕНИЯ </w:t>
      </w:r>
    </w:p>
    <w:p w:rsidR="0011045C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2.1. </w:t>
      </w:r>
      <w:r w:rsidR="00762C5E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530B9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оказывается амбулаторная медицинская пом</w:t>
      </w:r>
      <w:r w:rsidR="00762C5E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ощь в соответствии с имеющейся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Лицензией на право осуществления медицинской деятельности. </w:t>
      </w:r>
    </w:p>
    <w:p w:rsidR="0011045C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  <w:t>2.2. При состояниях, требующих срочного медицинского вмешательства</w:t>
      </w:r>
      <w:r w:rsidR="00762C5E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оговоренных в имеющейся лицензии на медицинскую деятельность или требующей оказания специализированной медицинской помощи в условиях круглосуточного стационара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762C5E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и в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случаях при наличии угрозы жизни или здоровью) медицинский персонал </w:t>
      </w:r>
      <w:r w:rsidR="0011045C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ООО «КОНСИЛИУМ»  Медицинский центр «МЕДЭКСПЕРТ»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 вызвать к обратившемуся пациенту бригаду скорой медицинской помощи. В случае обращения граждан по экстренным показаниям, персонал Медицинского центра направляет пациента для оказания необходимой медицинской помощи в соответствующее медицинское учреждение. </w:t>
      </w:r>
    </w:p>
    <w:p w:rsidR="0011045C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</w:t>
      </w:r>
      <w:r w:rsidR="0015720B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.3. В случае обращения в медицинский центр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пациентов, в отношении которых имеются достаточные основания полагать, что вред их здоровью причинен в результате противоправных действий, персонал обязан передать сведения в территориальные органы МВД России по месту нахождения медицинской организации. </w:t>
      </w:r>
    </w:p>
    <w:p w:rsidR="0011045C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2.4. В случае обращения в </w:t>
      </w:r>
      <w:r w:rsidR="0011045C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gramStart"/>
      <w:r w:rsidR="0011045C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КОНСИЛИУМ»  Медицинский</w:t>
      </w:r>
      <w:proofErr w:type="gramEnd"/>
      <w:r w:rsidR="0011045C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 «МЕДЭКСПЕРТ»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 </w:t>
      </w:r>
    </w:p>
    <w:p w:rsidR="0011045C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2.5. При необходимости или желании получения медицинской помощи в </w:t>
      </w:r>
      <w:r w:rsidR="0011045C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proofErr w:type="gramStart"/>
      <w:r w:rsidR="0011045C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КОНСИЛИУМ»  Медицинский</w:t>
      </w:r>
      <w:proofErr w:type="gramEnd"/>
      <w:r w:rsidR="0011045C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 «МЕДЭКСПЕРТ» </w:t>
      </w:r>
      <w:r w:rsidR="00C42D9A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пациенту, его родственникам или представляющим интересы лицам необходимо обратиться в регистратуру, обеспечивающую регистрацию пациентов на прием к специалистам, при необходимости - вызовов вра</w:t>
      </w:r>
      <w:r w:rsidR="00762C5E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ча на д</w:t>
      </w:r>
      <w:r w:rsidR="00B94E60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ом, или позвонить для предварительной записи по телефону</w:t>
      </w:r>
      <w:r w:rsidR="006648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9C5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bookmarkStart w:id="0" w:name="_GoBack"/>
      <w:bookmarkEnd w:id="0"/>
      <w:r w:rsidR="00664878">
        <w:rPr>
          <w:rFonts w:ascii="Times New Roman" w:eastAsia="Times New Roman" w:hAnsi="Times New Roman" w:cs="Times New Roman"/>
          <w:sz w:val="20"/>
          <w:szCs w:val="20"/>
          <w:lang w:eastAsia="ru-RU"/>
        </w:rPr>
        <w:t>(8412) 79-66-44</w:t>
      </w:r>
    </w:p>
    <w:p w:rsidR="00E44F76" w:rsidRDefault="00CC4D9F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работы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44F76" w:rsidRDefault="00CC4D9F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Понедельник, Вторник, </w:t>
      </w:r>
      <w:proofErr w:type="gramStart"/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Среда ,</w:t>
      </w:r>
      <w:proofErr w:type="gramEnd"/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Четверг, Пятница</w:t>
      </w:r>
      <w:r w:rsidR="003150E0">
        <w:rPr>
          <w:rFonts w:ascii="Times New Roman" w:eastAsia="Times New Roman" w:hAnsi="Times New Roman" w:cs="Times New Roman"/>
          <w:sz w:val="20"/>
          <w:szCs w:val="20"/>
          <w:lang w:eastAsia="ru-RU"/>
        </w:rPr>
        <w:t>, Суббота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08:00 до 20:</w:t>
      </w:r>
      <w:r w:rsidR="000514DA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часов </w:t>
      </w:r>
    </w:p>
    <w:p w:rsidR="0011045C" w:rsidRPr="0011045C" w:rsidRDefault="000514DA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Воскресенье с 0</w:t>
      </w:r>
      <w:r w:rsidR="00A13A0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:00</w:t>
      </w:r>
      <w:r w:rsidR="005C4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15:00</w:t>
      </w:r>
      <w:r w:rsidR="005C42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</w:t>
      </w:r>
      <w:r w:rsidR="00902DC3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045C" w:rsidRPr="0011045C" w:rsidRDefault="0011045C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45C" w:rsidRPr="0011045C" w:rsidRDefault="00902DC3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Прием пациентов специалистами проводится согласно расписанию приема, формируемому, как правило, не позднее, чем за 5 (пять) рабочих дней. Любой специалист вправе прервать прием пациентов для оказани</w:t>
      </w:r>
      <w:r w:rsidR="00EC3BC7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неотложной медицинской помощи</w:t>
      </w:r>
      <w:r w:rsidR="00385EAE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883CEC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</w:t>
      </w:r>
      <w:proofErr w:type="gramEnd"/>
      <w:r w:rsidR="00CB2914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сопровождающихся угрозой жизни или здоровья пациента.    </w:t>
      </w:r>
    </w:p>
    <w:p w:rsidR="00883CEC" w:rsidRPr="0011045C" w:rsidRDefault="00CB2914" w:rsidP="0011045C">
      <w:pPr>
        <w:pStyle w:val="a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11045C" w:rsidRDefault="00CB2914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A07351" w:rsidRPr="0011045C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>. Предварител</w:t>
      </w:r>
      <w:r w:rsidR="00EC3BC7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ьная запись пациента на прием к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специалистам, на все виды исследований является обязательной и осуществляется посредством: </w:t>
      </w:r>
    </w:p>
    <w:p w:rsidR="0011045C" w:rsidRDefault="00902DC3" w:rsidP="0011045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-личного обращения в регистратуру;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-звон</w:t>
      </w:r>
      <w:r w:rsidR="0011045C">
        <w:rPr>
          <w:rFonts w:ascii="Times New Roman" w:hAnsi="Times New Roman" w:cs="Times New Roman"/>
          <w:sz w:val="20"/>
          <w:szCs w:val="20"/>
          <w:lang w:eastAsia="ru-RU"/>
        </w:rPr>
        <w:t>ка по телефонам регистратуры.</w:t>
      </w:r>
    </w:p>
    <w:p w:rsidR="0011045C" w:rsidRP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С целью учета телефонных обращений, помимо основных </w:t>
      </w:r>
      <w:r w:rsidR="00A07351" w:rsidRPr="0011045C">
        <w:rPr>
          <w:rFonts w:ascii="Times New Roman" w:hAnsi="Times New Roman" w:cs="Times New Roman"/>
          <w:sz w:val="20"/>
          <w:szCs w:val="20"/>
          <w:lang w:eastAsia="ru-RU"/>
        </w:rPr>
        <w:t>номеров телефонов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, могу</w:t>
      </w:r>
      <w:r w:rsidR="00CB2914" w:rsidRPr="0011045C">
        <w:rPr>
          <w:rFonts w:ascii="Times New Roman" w:hAnsi="Times New Roman" w:cs="Times New Roman"/>
          <w:sz w:val="20"/>
          <w:szCs w:val="20"/>
          <w:lang w:eastAsia="ru-RU"/>
        </w:rPr>
        <w:t>т также использоваться дополнительные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номера. </w:t>
      </w:r>
    </w:p>
    <w:p w:rsidR="0011045C" w:rsidRP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2.8. При записи на прием пациент или его законный представитель должен указать свои фамилию, имя и отчество, а также номер контактного телефона для осуществления оперативной связи. </w:t>
      </w:r>
    </w:p>
    <w:p w:rsidR="0011045C" w:rsidRP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2.9. При посещении </w:t>
      </w:r>
      <w:r w:rsidR="0011045C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Медицинский центр «МЕДЭКСПЕРТ»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пациентам, их представителям и родственникам рекомендуется пользоваться одноразовыми бахилами или сменной обувью, верхнюю одежду оставлять в гардеробе. Вход в верхней одежде во все медицинские кабинеты запрещен.</w:t>
      </w:r>
    </w:p>
    <w:p w:rsidR="0011045C" w:rsidRP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2.10. При обращении за медицинской помощью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</w:t>
      </w:r>
      <w:proofErr w:type="gramStart"/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A15FD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оформляется</w:t>
      </w:r>
      <w:proofErr w:type="gramEnd"/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медицинская карта, для чего пациент, его родственники или законные представители должны сообщить паспортные данные пациента. </w:t>
      </w:r>
    </w:p>
    <w:p w:rsidR="0011045C" w:rsidRPr="0011045C" w:rsidRDefault="00902DC3" w:rsidP="0011045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2.11. Медицинская карта пациента</w:t>
      </w:r>
      <w:r w:rsidR="00FA15FD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является </w:t>
      </w:r>
      <w:proofErr w:type="gramStart"/>
      <w:r w:rsidR="00FA15FD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собственностью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хранится в регистратуре. </w:t>
      </w:r>
    </w:p>
    <w:p w:rsidR="0011045C" w:rsidRPr="0011045C" w:rsidRDefault="00902DC3" w:rsidP="0011045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2.12. Пациент записывается на прием к специалисту с учетом графика его работы и желания пациента. </w:t>
      </w:r>
    </w:p>
    <w:p w:rsidR="0011045C" w:rsidRP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2.13. При непредвиденном отсутствии специалиста и других чрезвычайных обсто</w:t>
      </w:r>
      <w:r w:rsidR="00FA15FD" w:rsidRPr="0011045C">
        <w:rPr>
          <w:rFonts w:ascii="Times New Roman" w:hAnsi="Times New Roman" w:cs="Times New Roman"/>
          <w:sz w:val="20"/>
          <w:szCs w:val="20"/>
          <w:lang w:eastAsia="ru-RU"/>
        </w:rPr>
        <w:t>ятельствах администратор МЦ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предупрежд</w:t>
      </w:r>
      <w:r w:rsidR="00B863B4" w:rsidRPr="0011045C">
        <w:rPr>
          <w:rFonts w:ascii="Times New Roman" w:hAnsi="Times New Roman" w:cs="Times New Roman"/>
          <w:sz w:val="20"/>
          <w:szCs w:val="20"/>
          <w:lang w:eastAsia="ru-RU"/>
        </w:rPr>
        <w:t>ает об этом пациента заранее, желательно,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не позднее, чем за пять часов до назначенного времени приема. </w:t>
      </w:r>
    </w:p>
    <w:p w:rsidR="0011045C" w:rsidRPr="0011045C" w:rsidRDefault="00902DC3" w:rsidP="0011045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2.14. Пациент может войти в кабинет специалиста только по его приглашению. Входить в кабинеты без приглашения категорически запрещается. </w:t>
      </w:r>
    </w:p>
    <w:p w:rsid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114E3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2.15. Администратор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14E36" w:rsidRPr="0011045C">
        <w:rPr>
          <w:rFonts w:ascii="Times New Roman" w:hAnsi="Times New Roman" w:cs="Times New Roman"/>
          <w:sz w:val="20"/>
          <w:szCs w:val="20"/>
          <w:lang w:eastAsia="ru-RU"/>
        </w:rPr>
        <w:t>от имени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заключает с пациентом письменный договор на оказание услуг по форме, утвержденной директором компании. Внесение изменений в договор после его подписания возможно только по обоюдному согласию сторон и должно быть оформлено в виде подписанного пациентом или его законным представителем </w:t>
      </w:r>
      <w:r w:rsidR="00D8781F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и уполномоченным лицом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приложения к договору.</w:t>
      </w:r>
    </w:p>
    <w:p w:rsid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2.16. При заключении договора администратор действует в качестве представителя</w:t>
      </w:r>
      <w:r w:rsidR="00092F7D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1045C" w:rsidRPr="00627015">
        <w:rPr>
          <w:rFonts w:ascii="Times New Roman" w:eastAsia="Times New Roman" w:hAnsi="Times New Roman" w:cs="Times New Roman"/>
          <w:lang w:eastAsia="ru-RU"/>
        </w:rPr>
        <w:t>ООО «КОНСИЛИУМ»</w:t>
      </w:r>
      <w:r w:rsidR="00092F7D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Для заключения договора пациент сообщает свои персональные данные: Ф.И.О., возраст, адрес места жительства и контактный телефон, а также п</w:t>
      </w:r>
      <w:r w:rsidR="00092F7D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аспортные данные. </w:t>
      </w:r>
    </w:p>
    <w:p w:rsidR="0011045C" w:rsidRDefault="00092F7D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lastRenderedPageBreak/>
        <w:br/>
        <w:t xml:space="preserve">2.17.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>осуществляет обработку персональных данных пациента в целях исполнения зак</w:t>
      </w:r>
      <w:r w:rsidR="00EA11C5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люченного с ним договора.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обеспечивает сохранность персональных данных пациента. </w:t>
      </w:r>
    </w:p>
    <w:p w:rsidR="0011045C" w:rsidRP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3. ПРАВА И ОБЯЗАННОСТИ ПАЦИЕНТА </w:t>
      </w:r>
    </w:p>
    <w:p w:rsid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3.1. При обращении за медицинской помощью и ее получении пациент имеет право на: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-уважительное и гуманное отношение со стороны работников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</w:t>
      </w:r>
      <w:proofErr w:type="gramStart"/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других лиц, участвующих в оказании медицинской помощи; </w:t>
      </w:r>
    </w:p>
    <w:p w:rsid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-получение информации о фамилии, имени, отчестве, должности и квалификации специалиста(</w:t>
      </w:r>
      <w:proofErr w:type="spellStart"/>
      <w:r w:rsidRPr="0011045C">
        <w:rPr>
          <w:rFonts w:ascii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) и других лиц, непосредственно участвующих в оказании ему медицинской помощи;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-обследование и лечение в условиях, соответствующих санитарно-гигиеническим и противоэпидемическим требованиям; </w:t>
      </w:r>
    </w:p>
    <w:p w:rsidR="0011045C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-выбор врача, с учетом его согласия;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-добровольное информированное согласие пациента на медицинское вмешательство в соответствии с действующим законодательством;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-отказ от оказания (прекращения) медицинской помощи, за исключением случаев, предусмотренных действующим законодательством;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-обращение с жалобой к должностным лицам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, а также в контролирующие и (или) надзирающие органы или в суд;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-сохранение работниками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действующим законодательством;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3.2. Пациент обязан: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-принимать меры к сохранению и укреплению своего здоровья;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-своевременно обращаться за медицинской помощью;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-уважительно относиться к медицинским работникам, другим лицам, участвующим в оказании медицинской помощи, а также уважать права других пациентов;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-соблюдать режим работы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-соблюдать правила поведения в общественных местах;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-соблюдать требования пожарной безопасности;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-проявлять доброжелательное и вежливое отношение к другим пациентам;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-своевременно и точно выполнять медицинские предписания и рекомендации лечащего врача;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-сотрудничать с врачом на всех этапах оказания медицинской помощи;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-соблюдать правила запрета курения в общественных местах и медицинских учреждениях и организациях;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-при невозможности прибыть на прием в согласованное время, пациент обязан уведомить </w:t>
      </w:r>
      <w:r w:rsidR="00343E2E" w:rsidRPr="0011045C">
        <w:rPr>
          <w:rFonts w:ascii="Times New Roman" w:hAnsi="Times New Roman" w:cs="Times New Roman"/>
          <w:sz w:val="20"/>
          <w:szCs w:val="20"/>
          <w:lang w:eastAsia="ru-RU"/>
        </w:rPr>
        <w:t>администраторов МЦ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по телефону не позднее пяти часов до назначенного времени приема врачей и суток</w:t>
      </w:r>
      <w:r w:rsidR="00867A72">
        <w:rPr>
          <w:rFonts w:ascii="Times New Roman" w:hAnsi="Times New Roman" w:cs="Times New Roman"/>
          <w:sz w:val="20"/>
          <w:szCs w:val="20"/>
          <w:lang w:eastAsia="ru-RU"/>
        </w:rPr>
        <w:t xml:space="preserve"> до назначенного времени приема</w:t>
      </w:r>
      <w:r w:rsidR="00111027" w:rsidRPr="0011045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67A72" w:rsidRDefault="00902DC3" w:rsidP="0011045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-соблюдать настоящие правила внутреннего распорядка для пациентов (ст.27 п.3 федерального закона №323-ФЗ). </w:t>
      </w:r>
    </w:p>
    <w:p w:rsidR="002326F4" w:rsidRDefault="00902DC3" w:rsidP="002326F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4. ПРАВИЛА ПОВЕДЕНИЯ ПАЦИЕНТОВ И ИХ ЗАКОННЫХ ПРЕДСТАВИТЕЛЕЙ </w:t>
      </w:r>
    </w:p>
    <w:p w:rsidR="002326F4" w:rsidRDefault="00902DC3" w:rsidP="002326F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4.1.Категорически запрещается: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-курение в любых помещениях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-громко разговаривать, шуметь, хлопать дверьми;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A82EF9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громко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разговаривать по мобильному телеф</w:t>
      </w:r>
      <w:r w:rsidR="00111027" w:rsidRPr="0011045C">
        <w:rPr>
          <w:rFonts w:ascii="Times New Roman" w:hAnsi="Times New Roman" w:cs="Times New Roman"/>
          <w:sz w:val="20"/>
          <w:szCs w:val="20"/>
          <w:lang w:eastAsia="ru-RU"/>
        </w:rPr>
        <w:t>ону;</w:t>
      </w:r>
    </w:p>
    <w:p w:rsidR="002326F4" w:rsidRDefault="00111027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-грубить персоналу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</w:t>
      </w:r>
      <w:proofErr w:type="gramStart"/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326F4">
        <w:rPr>
          <w:rFonts w:ascii="Times New Roman" w:hAnsi="Times New Roman" w:cs="Times New Roman"/>
          <w:sz w:val="20"/>
          <w:szCs w:val="20"/>
          <w:lang w:eastAsia="ru-RU"/>
        </w:rPr>
        <w:t>или</w:t>
      </w:r>
      <w:proofErr w:type="gramEnd"/>
      <w:r w:rsidR="002326F4">
        <w:rPr>
          <w:rFonts w:ascii="Times New Roman" w:hAnsi="Times New Roman" w:cs="Times New Roman"/>
          <w:sz w:val="20"/>
          <w:szCs w:val="20"/>
          <w:lang w:eastAsia="ru-RU"/>
        </w:rPr>
        <w:t xml:space="preserve"> иным лицам, находящимся в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; либо выяснять отношения с ними в присутствии других лиц;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-при некорректном</w:t>
      </w:r>
      <w:r w:rsidR="00A82EF9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(грубом, агрессивном, неадекватном)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поведении пациента, грубых высказываниях в адрес медицинского персонала, администрация имеет право отказать пациенту в оказании медицинских услуг (кроме экстренных случаев, а также ситуаций, сопровождаемых угрозой жизни пациента и здоровью окружающих);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-нахождение сопровождающих, кроме законных представителей пациента, лиц в кабинете допускается только с согласия пациента и разрешения специалиста, а также при условии выполнения всех его требований и указаний, за исключением случаев, предусмотренных действующим законодательством. </w:t>
      </w:r>
    </w:p>
    <w:p w:rsidR="002326F4" w:rsidRDefault="002326F4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4.2. В помещениях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</w:t>
      </w:r>
      <w:proofErr w:type="gramStart"/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необходимо</w:t>
      </w:r>
      <w:proofErr w:type="gramEnd"/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поддерживать чистоту и порядок. Мусор, использованные средства личной гигиены должны выбрасываться только в урны для мусора,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использованные бахилы помещаются в специальную урну,</w:t>
      </w:r>
      <w:r w:rsidR="00A82EF9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находящуюся при входе. Запрещается б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росать мусор и бахилы </w:t>
      </w:r>
      <w:r w:rsidR="00A82EF9" w:rsidRPr="0011045C">
        <w:rPr>
          <w:rFonts w:ascii="Times New Roman" w:hAnsi="Times New Roman" w:cs="Times New Roman"/>
          <w:sz w:val="20"/>
          <w:szCs w:val="20"/>
          <w:lang w:eastAsia="ru-RU"/>
        </w:rPr>
        <w:t>на пол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2326F4" w:rsidRDefault="002326F4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4.3. Соблюдать правила личной гигиены. </w:t>
      </w:r>
    </w:p>
    <w:p w:rsidR="002326F4" w:rsidRDefault="002326F4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4.4. Во время эпидемий ОРВИ рекомендуется использовать индивидуальные средства защиты: марлевые или иные повязки, предназначенные для защиты от респираторной инфекции. </w:t>
      </w:r>
    </w:p>
    <w:p w:rsidR="002326F4" w:rsidRDefault="002326F4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4.5. Накануне любого медицинского вмешательства в соответствии с действующим законодательством пациент обязан подписать информированное согласие, предварительно изучив его текст. </w:t>
      </w:r>
    </w:p>
    <w:p w:rsidR="002326F4" w:rsidRDefault="002326F4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4.6. Пациент вправе получить от специалиста всю интересующую его информацию о предполагаемом обследовании и лечении. </w:t>
      </w:r>
    </w:p>
    <w:p w:rsidR="002326F4" w:rsidRDefault="002326F4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4.7. Пациент обязан незамедлительно известить специалиста (лечащего врача, консультанта) об ухудшении состояния своего здоровья. При отсутствии лечащего врача (консультанта) данную информацию необходимо передат</w:t>
      </w:r>
      <w:r w:rsidR="00014284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ь работнику регистратуры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903A1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326F4" w:rsidRDefault="002326F4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26F4" w:rsidRDefault="007903A1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4.8. Персонал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</w:t>
      </w:r>
      <w:proofErr w:type="gramStart"/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имеет</w:t>
      </w:r>
      <w:proofErr w:type="gramEnd"/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право удалить пациента из помещения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326F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несоблюдения изложенных правил поведения.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5. ПОРЯДОК РАЗРЕШЕНИЯ КОНФЛИКТНЫХ СИТУАЦИЙ МЕЖДУ </w:t>
      </w:r>
      <w:r w:rsidR="00243B12">
        <w:rPr>
          <w:rFonts w:ascii="Times New Roman" w:hAnsi="Times New Roman" w:cs="Times New Roman"/>
          <w:sz w:val="20"/>
          <w:szCs w:val="20"/>
          <w:lang w:eastAsia="ru-RU"/>
        </w:rPr>
        <w:t>МЦ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И ПАЦИЕНТОМ </w:t>
      </w:r>
    </w:p>
    <w:p w:rsidR="002326F4" w:rsidRDefault="00925FD6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>(осуществляется согласно действующему законодательству РФ).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5.1. В случае нарушения прав пациента, он (его законный представитель) может обратиться с претензией (жалобой), которая подается через регистратуру и передается на рассмотрение главному врачу. Претензия (жалоба) может быть изложена в книге жалоб и предложений. Для оперативного получения ответа на претензию (жалобу) пациенту рекомендуется оставить номер контактного телефона.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5.2. Претензия (жалоба) рассматривается в течение 10 дней с момента её получения сотрудниками </w:t>
      </w:r>
      <w:r w:rsidR="002326F4">
        <w:rPr>
          <w:rFonts w:ascii="Times New Roman" w:hAnsi="Times New Roman" w:cs="Times New Roman"/>
          <w:sz w:val="20"/>
          <w:szCs w:val="20"/>
          <w:lang w:eastAsia="ru-RU"/>
        </w:rPr>
        <w:t>МЦ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</w:t>
      </w:r>
    </w:p>
    <w:p w:rsidR="002326F4" w:rsidRPr="0011045C" w:rsidRDefault="002326F4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 </w:t>
      </w:r>
    </w:p>
    <w:p w:rsidR="002326F4" w:rsidRDefault="00902DC3" w:rsidP="002326F4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6. ПОРЯДОК ПРЕДОСТАВЛЕНИЯ ИНФОРМАЦИИ О СОСТОЯНИИ ЗДОРОВЬЯ ПАЦИЕНТА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консультантом или и</w:t>
      </w:r>
      <w:r w:rsidR="00BF7B30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ными должностными лицами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6.2. В отношении несовершеннолетних до 15 лет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в случаях, предусмотренных действующим законодательством.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7. ПОРЯДОК ВЫДАЧИ СПРАВОК, ВЫПИСОК ИЗ МЕДИЦИНСКОЙ ДОКУМЕНТАЦИИ ПАЦИЕНТУ ИЛИ ДРУГИМ ЛИЦАМ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7.1. Порядок выдачи справок, а также выписок из медицинской документации, регламентирован действующим законодательством.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7.2. По просьбе пациента ему может быть выдана справка о болезни или выписка из медицинской карты. 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7.3.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</w:t>
      </w:r>
    </w:p>
    <w:p w:rsidR="002326F4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7.4. На основании письменного заявления пациента на имя главного врача </w:t>
      </w:r>
      <w:r w:rsidR="002326F4">
        <w:rPr>
          <w:rFonts w:ascii="Times New Roman" w:hAnsi="Times New Roman" w:cs="Times New Roman"/>
          <w:sz w:val="20"/>
          <w:szCs w:val="20"/>
          <w:lang w:eastAsia="ru-RU"/>
        </w:rPr>
        <w:t>МЦ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ему может быть выдана заверенная копия медицинской карты.</w:t>
      </w:r>
    </w:p>
    <w:p w:rsidR="00C021F6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lastRenderedPageBreak/>
        <w:br/>
        <w:t>8. ГРАФИК РАБОТЫ И ЕЕ ДОЛЖНОСТНЫХ Л</w:t>
      </w:r>
      <w:r w:rsidR="00C5757E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ИЦ </w:t>
      </w:r>
    </w:p>
    <w:p w:rsidR="00243B12" w:rsidRDefault="00C5757E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8.1. График работы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</w:t>
      </w:r>
      <w:proofErr w:type="gramStart"/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ее должностных лиц определяется правилами внутреннего трудового распорядка с учетом ограничений, установленных Трудовым кодексом Российской Федер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ации. </w:t>
      </w:r>
    </w:p>
    <w:p w:rsidR="00243B12" w:rsidRDefault="00C5757E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>8.2. Режим работы МЦ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:rsidR="00243B12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8.3. Индивидуальные нормы нагрузки персонала (график работы) устанавливаются руководителем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</w:t>
      </w:r>
      <w:proofErr w:type="gramStart"/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соответствии с типовыми должностными инструкциями. График и режим работы утверждаются руководителем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3B12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8.4. Прием пациентов руководителем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5757E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и главным </w:t>
      </w:r>
      <w:proofErr w:type="gramStart"/>
      <w:r w:rsidR="00C5757E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врачом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осуществляется</w:t>
      </w:r>
      <w:proofErr w:type="gramEnd"/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в установленные часы приема. Информацию о часах приема мож</w:t>
      </w:r>
      <w:r w:rsidR="00243B12">
        <w:rPr>
          <w:rFonts w:ascii="Times New Roman" w:hAnsi="Times New Roman" w:cs="Times New Roman"/>
          <w:sz w:val="20"/>
          <w:szCs w:val="20"/>
          <w:lang w:eastAsia="ru-RU"/>
        </w:rPr>
        <w:t xml:space="preserve">но узнать в регистратуре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</w:t>
      </w:r>
      <w:proofErr w:type="gramStart"/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МЕДЭКСПЕРТ»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администраторов</w:t>
      </w:r>
      <w:r w:rsidR="000B4FE8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, на информационном стенде и на сайте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0B4FE8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243B12" w:rsidRDefault="000B4FE8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8.5. Режим работы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E334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утверждается </w:t>
      </w:r>
      <w:r w:rsidR="00E44F76">
        <w:rPr>
          <w:rFonts w:ascii="Times New Roman" w:hAnsi="Times New Roman" w:cs="Times New Roman"/>
          <w:sz w:val="20"/>
          <w:szCs w:val="20"/>
          <w:lang w:eastAsia="ru-RU"/>
        </w:rPr>
        <w:t xml:space="preserve">генеральным 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>директором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 ООО «</w:t>
      </w:r>
      <w:r w:rsidR="00243B12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КОНСИЛИУМ</w:t>
      </w:r>
      <w:r w:rsidRPr="0011045C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902DC3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». </w:t>
      </w:r>
    </w:p>
    <w:p w:rsidR="00243B12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9. ИНФОРМАЦИЯ О ПЕРЕЧНЕ ВИДОВ ПЛАТНЫХ МЕДИЦИНСКИХ УСЛУГ И ПОРЯДКЕ ИХ ОКАЗАНИЯ </w:t>
      </w:r>
    </w:p>
    <w:p w:rsidR="008A4CF6" w:rsidRPr="00E44F76" w:rsidRDefault="00902DC3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9.1. </w:t>
      </w:r>
      <w:r w:rsidR="00B74719" w:rsidRPr="00E44F76">
        <w:rPr>
          <w:rFonts w:ascii="Times New Roman" w:hAnsi="Times New Roman" w:cs="Times New Roman"/>
          <w:sz w:val="20"/>
          <w:szCs w:val="20"/>
          <w:lang w:eastAsia="ru-RU"/>
        </w:rPr>
        <w:t>ООО «</w:t>
      </w:r>
      <w:r w:rsidR="00E44F76" w:rsidRPr="00E44F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КОНСИЛИУМ</w:t>
      </w:r>
      <w:r w:rsidR="00B74719"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- коммерческая </w:t>
      </w:r>
      <w:r w:rsidR="008A4CF6"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организация. Все медицинские услуги в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8A4CF6"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 предоставляются платно, согласно утвержденному </w:t>
      </w:r>
      <w:r w:rsidR="004B0849">
        <w:rPr>
          <w:rFonts w:ascii="Times New Roman" w:hAnsi="Times New Roman" w:cs="Times New Roman"/>
          <w:sz w:val="20"/>
          <w:szCs w:val="20"/>
          <w:lang w:eastAsia="ru-RU"/>
        </w:rPr>
        <w:t>прейскуранту</w:t>
      </w:r>
      <w:r w:rsidR="008A4CF6"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E44F76" w:rsidRPr="0011045C" w:rsidRDefault="00E44F76" w:rsidP="002326F4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44F76" w:rsidRPr="00E44F76" w:rsidRDefault="008A4CF6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F76">
        <w:rPr>
          <w:rFonts w:ascii="Times New Roman" w:hAnsi="Times New Roman" w:cs="Times New Roman"/>
          <w:sz w:val="20"/>
          <w:szCs w:val="20"/>
          <w:lang w:eastAsia="ru-RU"/>
        </w:rPr>
        <w:t>9.1.2. ООО «</w:t>
      </w:r>
      <w:r w:rsidR="00E44F76" w:rsidRPr="00E44F76">
        <w:rPr>
          <w:rFonts w:ascii="Times New Roman" w:hAnsi="Times New Roman" w:cs="Times New Roman"/>
          <w:sz w:val="20"/>
          <w:szCs w:val="20"/>
          <w:lang w:eastAsia="ru-RU"/>
        </w:rPr>
        <w:t>КОНСИЛИУМ</w:t>
      </w:r>
      <w:r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» может участвовать </w:t>
      </w:r>
      <w:r w:rsidR="00902DC3" w:rsidRPr="00E44F76">
        <w:rPr>
          <w:rFonts w:ascii="Times New Roman" w:hAnsi="Times New Roman" w:cs="Times New Roman"/>
          <w:sz w:val="20"/>
          <w:szCs w:val="20"/>
          <w:lang w:eastAsia="ru-RU"/>
        </w:rPr>
        <w:t>в оказании медицинской помощи в рамках Программы государственных гарантий бесплатного оказания гражданам Российской Федерации медицинской помощи</w:t>
      </w:r>
      <w:r w:rsidR="00BB25C9"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 по определённым видам услуг</w:t>
      </w:r>
      <w:r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:rsidR="00E44F76" w:rsidRDefault="00902DC3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F76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9.3. Все медицинские услуги в </w:t>
      </w:r>
      <w:r w:rsidR="00E33476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E334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B74719"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оказываются в соответствии с требованиями Постановления Правительства Российской Федерации от 4 октября 2012 г. № 1006 г. "Об утверждении Правил предоставления медицинскими организациями платных медицинских услуг", а также других нормативно-правовых актов, регламентирующих оказание медицинских услуг в Российской Федерации. </w:t>
      </w:r>
    </w:p>
    <w:p w:rsidR="00E44F76" w:rsidRDefault="00902DC3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1045C">
        <w:rPr>
          <w:lang w:eastAsia="ru-RU"/>
        </w:rPr>
        <w:br/>
      </w:r>
      <w:r w:rsidRPr="00E44F76">
        <w:rPr>
          <w:rFonts w:ascii="Times New Roman" w:hAnsi="Times New Roman" w:cs="Times New Roman"/>
          <w:sz w:val="20"/>
          <w:szCs w:val="20"/>
          <w:lang w:eastAsia="ru-RU"/>
        </w:rPr>
        <w:t>10. ЗАКЛЮЧИТЕЛЬНЫЕ ПОЛОЖЕНИЯ</w:t>
      </w:r>
    </w:p>
    <w:p w:rsidR="00E44F76" w:rsidRDefault="00902DC3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96F96" w:rsidRPr="00E44F76">
        <w:rPr>
          <w:rFonts w:ascii="Times New Roman" w:hAnsi="Times New Roman" w:cs="Times New Roman"/>
          <w:sz w:val="20"/>
          <w:szCs w:val="20"/>
          <w:lang w:eastAsia="ru-RU"/>
        </w:rPr>
        <w:br/>
        <w:t>10.1. Отношения между Медицинским центром</w:t>
      </w:r>
      <w:r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 и пациентом (его законным представителем) в части, не регулируемой настоящими Правилами, регламентируются действующим законодательством Российской Федерации. </w:t>
      </w:r>
    </w:p>
    <w:p w:rsidR="00A615F1" w:rsidRDefault="00902DC3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44F76">
        <w:rPr>
          <w:rFonts w:ascii="Times New Roman" w:hAnsi="Times New Roman" w:cs="Times New Roman"/>
          <w:sz w:val="20"/>
          <w:szCs w:val="20"/>
          <w:lang w:eastAsia="ru-RU"/>
        </w:rPr>
        <w:br/>
        <w:t>10.2. Пациентам, их представителям, родственникам, нарушившим данные правила внутреннего распорядка</w:t>
      </w:r>
      <w:r w:rsidR="00696F96" w:rsidRPr="00E44F76">
        <w:rPr>
          <w:rFonts w:ascii="Times New Roman" w:hAnsi="Times New Roman" w:cs="Times New Roman"/>
          <w:sz w:val="20"/>
          <w:szCs w:val="20"/>
          <w:lang w:eastAsia="ru-RU"/>
        </w:rPr>
        <w:t>, по решению администрации ООО «</w:t>
      </w:r>
      <w:r w:rsidR="00E44F76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КОНСИЛИУМ</w:t>
      </w:r>
      <w:r w:rsidR="00696F96" w:rsidRPr="00E44F76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Pr="00E44F76">
        <w:rPr>
          <w:rFonts w:ascii="Times New Roman" w:hAnsi="Times New Roman" w:cs="Times New Roman"/>
          <w:sz w:val="20"/>
          <w:szCs w:val="20"/>
          <w:lang w:eastAsia="ru-RU"/>
        </w:rPr>
        <w:t xml:space="preserve">, может быть отказано в предоставлении платных медицинских услуг </w:t>
      </w:r>
      <w:r w:rsidR="00907A14" w:rsidRPr="0011045C">
        <w:rPr>
          <w:rFonts w:ascii="Times New Roman" w:hAnsi="Times New Roman" w:cs="Times New Roman"/>
          <w:sz w:val="20"/>
          <w:szCs w:val="20"/>
          <w:lang w:eastAsia="ru-RU"/>
        </w:rPr>
        <w:t xml:space="preserve">ООО «КОНСИЛИУМ» </w:t>
      </w:r>
      <w:r w:rsidR="00907A14" w:rsidRPr="0011045C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Медицинский центр «МЕДЭКСПЕРТ»</w:t>
      </w:r>
      <w:r w:rsidR="00074C1B" w:rsidRPr="00E44F76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2120" w:rsidRDefault="00AF2120" w:rsidP="00AF212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С правилами внутреннего распорядка ознакомлены</w:t>
      </w:r>
      <w:r>
        <w:rPr>
          <w:rFonts w:ascii="Arial" w:hAnsi="Arial" w:cs="Arial"/>
        </w:rPr>
        <w:t>:</w:t>
      </w:r>
    </w:p>
    <w:tbl>
      <w:tblPr>
        <w:tblStyle w:val="a8"/>
        <w:tblW w:w="10682" w:type="dxa"/>
        <w:tblInd w:w="0" w:type="dxa"/>
        <w:tblLook w:val="04A0" w:firstRow="1" w:lastRow="0" w:firstColumn="1" w:lastColumn="0" w:noHBand="0" w:noVBand="1"/>
      </w:tblPr>
      <w:tblGrid>
        <w:gridCol w:w="697"/>
        <w:gridCol w:w="4075"/>
        <w:gridCol w:w="3103"/>
        <w:gridCol w:w="2807"/>
      </w:tblGrid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№</w:t>
            </w:r>
          </w:p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п/п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Фамилия И.О.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Подпись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Дата</w:t>
            </w: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29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F2120" w:rsidTr="00AF21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20" w:rsidRDefault="00AF2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AF2120" w:rsidRPr="00E44F76" w:rsidRDefault="00AF2120" w:rsidP="00E44F76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AF2120" w:rsidRPr="00E44F76" w:rsidSect="00F90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D1B"/>
    <w:multiLevelType w:val="multilevel"/>
    <w:tmpl w:val="D7D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51B5"/>
    <w:multiLevelType w:val="multilevel"/>
    <w:tmpl w:val="C300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37F61"/>
    <w:multiLevelType w:val="multilevel"/>
    <w:tmpl w:val="1268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1642D"/>
    <w:multiLevelType w:val="multilevel"/>
    <w:tmpl w:val="C61C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92881"/>
    <w:multiLevelType w:val="multilevel"/>
    <w:tmpl w:val="52FC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51505"/>
    <w:multiLevelType w:val="multilevel"/>
    <w:tmpl w:val="2568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73EF0"/>
    <w:multiLevelType w:val="multilevel"/>
    <w:tmpl w:val="8652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C65DC"/>
    <w:multiLevelType w:val="multilevel"/>
    <w:tmpl w:val="E9D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AD4E03"/>
    <w:multiLevelType w:val="multilevel"/>
    <w:tmpl w:val="31F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55D1D"/>
    <w:multiLevelType w:val="multilevel"/>
    <w:tmpl w:val="BF56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E05EF"/>
    <w:multiLevelType w:val="multilevel"/>
    <w:tmpl w:val="A94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1589D"/>
    <w:multiLevelType w:val="multilevel"/>
    <w:tmpl w:val="A1B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97126"/>
    <w:multiLevelType w:val="multilevel"/>
    <w:tmpl w:val="417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32AF8"/>
    <w:multiLevelType w:val="multilevel"/>
    <w:tmpl w:val="365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22CB9"/>
    <w:multiLevelType w:val="multilevel"/>
    <w:tmpl w:val="CE1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853F1E"/>
    <w:multiLevelType w:val="multilevel"/>
    <w:tmpl w:val="202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E6E47"/>
    <w:multiLevelType w:val="hybridMultilevel"/>
    <w:tmpl w:val="BDEEE7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83B6B8B"/>
    <w:multiLevelType w:val="multilevel"/>
    <w:tmpl w:val="E01E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7461B"/>
    <w:multiLevelType w:val="multilevel"/>
    <w:tmpl w:val="83BA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45558"/>
    <w:multiLevelType w:val="multilevel"/>
    <w:tmpl w:val="B7C6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D760DF"/>
    <w:multiLevelType w:val="multilevel"/>
    <w:tmpl w:val="2CE2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806A3"/>
    <w:multiLevelType w:val="multilevel"/>
    <w:tmpl w:val="7F26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21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19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20"/>
  </w:num>
  <w:num w:numId="17">
    <w:abstractNumId w:val="11"/>
  </w:num>
  <w:num w:numId="18">
    <w:abstractNumId w:val="0"/>
  </w:num>
  <w:num w:numId="19">
    <w:abstractNumId w:val="2"/>
  </w:num>
  <w:num w:numId="20">
    <w:abstractNumId w:val="8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F"/>
    <w:rsid w:val="00014284"/>
    <w:rsid w:val="000514DA"/>
    <w:rsid w:val="00074C1B"/>
    <w:rsid w:val="00092F7D"/>
    <w:rsid w:val="000A752A"/>
    <w:rsid w:val="000B4FE8"/>
    <w:rsid w:val="0011045C"/>
    <w:rsid w:val="00111027"/>
    <w:rsid w:val="00114E36"/>
    <w:rsid w:val="00134548"/>
    <w:rsid w:val="001530B9"/>
    <w:rsid w:val="0015720B"/>
    <w:rsid w:val="002326F4"/>
    <w:rsid w:val="00243B12"/>
    <w:rsid w:val="00256679"/>
    <w:rsid w:val="002F19EB"/>
    <w:rsid w:val="003150E0"/>
    <w:rsid w:val="00343E2E"/>
    <w:rsid w:val="00385EAE"/>
    <w:rsid w:val="003E5861"/>
    <w:rsid w:val="004403DF"/>
    <w:rsid w:val="00443BB5"/>
    <w:rsid w:val="004B0849"/>
    <w:rsid w:val="004C4D84"/>
    <w:rsid w:val="00514760"/>
    <w:rsid w:val="005C42F9"/>
    <w:rsid w:val="005C7804"/>
    <w:rsid w:val="00627015"/>
    <w:rsid w:val="00633794"/>
    <w:rsid w:val="00636DA4"/>
    <w:rsid w:val="00664878"/>
    <w:rsid w:val="00696F96"/>
    <w:rsid w:val="006A7C7B"/>
    <w:rsid w:val="00762C5E"/>
    <w:rsid w:val="007903A1"/>
    <w:rsid w:val="007C47C9"/>
    <w:rsid w:val="007C7758"/>
    <w:rsid w:val="00801CE5"/>
    <w:rsid w:val="008236C8"/>
    <w:rsid w:val="00830A2F"/>
    <w:rsid w:val="00867A72"/>
    <w:rsid w:val="00883CEC"/>
    <w:rsid w:val="00887EBC"/>
    <w:rsid w:val="008A4CF6"/>
    <w:rsid w:val="008B63EE"/>
    <w:rsid w:val="00902DC3"/>
    <w:rsid w:val="00907A14"/>
    <w:rsid w:val="00925FD6"/>
    <w:rsid w:val="009C5BBA"/>
    <w:rsid w:val="00A07351"/>
    <w:rsid w:val="00A13A04"/>
    <w:rsid w:val="00A615F1"/>
    <w:rsid w:val="00A724E5"/>
    <w:rsid w:val="00A82EF9"/>
    <w:rsid w:val="00AF2120"/>
    <w:rsid w:val="00B74719"/>
    <w:rsid w:val="00B863B4"/>
    <w:rsid w:val="00B91633"/>
    <w:rsid w:val="00B933C0"/>
    <w:rsid w:val="00B94E60"/>
    <w:rsid w:val="00BB25C9"/>
    <w:rsid w:val="00BF7B30"/>
    <w:rsid w:val="00C021F6"/>
    <w:rsid w:val="00C42D9A"/>
    <w:rsid w:val="00C5757E"/>
    <w:rsid w:val="00C62D88"/>
    <w:rsid w:val="00CB2914"/>
    <w:rsid w:val="00CC4D9F"/>
    <w:rsid w:val="00CE2877"/>
    <w:rsid w:val="00D53DE1"/>
    <w:rsid w:val="00D735FF"/>
    <w:rsid w:val="00D8781F"/>
    <w:rsid w:val="00DA7B50"/>
    <w:rsid w:val="00E03466"/>
    <w:rsid w:val="00E33476"/>
    <w:rsid w:val="00E44F76"/>
    <w:rsid w:val="00E54C60"/>
    <w:rsid w:val="00EA11C5"/>
    <w:rsid w:val="00EB0F0A"/>
    <w:rsid w:val="00EC3BC7"/>
    <w:rsid w:val="00EE3E9A"/>
    <w:rsid w:val="00EE5A9C"/>
    <w:rsid w:val="00F90A8F"/>
    <w:rsid w:val="00FA15FD"/>
    <w:rsid w:val="00FA23BE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47E4-FC17-471A-9861-02C7D883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A8F"/>
    <w:rPr>
      <w:b/>
      <w:bCs/>
    </w:rPr>
  </w:style>
  <w:style w:type="character" w:styleId="a5">
    <w:name w:val="Emphasis"/>
    <w:basedOn w:val="a0"/>
    <w:uiPriority w:val="20"/>
    <w:qFormat/>
    <w:rsid w:val="00F90A8F"/>
    <w:rPr>
      <w:i/>
      <w:iCs/>
    </w:rPr>
  </w:style>
  <w:style w:type="character" w:styleId="a6">
    <w:name w:val="Hyperlink"/>
    <w:basedOn w:val="a0"/>
    <w:uiPriority w:val="99"/>
    <w:semiHidden/>
    <w:unhideWhenUsed/>
    <w:rsid w:val="00A615F1"/>
    <w:rPr>
      <w:color w:val="0000FF"/>
      <w:u w:val="single"/>
    </w:rPr>
  </w:style>
  <w:style w:type="paragraph" w:customStyle="1" w:styleId="ConsPlusNonformat">
    <w:name w:val="ConsPlusNonformat"/>
    <w:uiPriority w:val="99"/>
    <w:rsid w:val="00627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27015"/>
    <w:pPr>
      <w:spacing w:after="0" w:line="240" w:lineRule="auto"/>
    </w:pPr>
  </w:style>
  <w:style w:type="table" w:styleId="a8">
    <w:name w:val="Table Grid"/>
    <w:basedOn w:val="a1"/>
    <w:uiPriority w:val="39"/>
    <w:rsid w:val="00AF2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Потылицына</dc:creator>
  <cp:keywords/>
  <dc:description/>
  <cp:lastModifiedBy>olga kotova</cp:lastModifiedBy>
  <cp:revision>24</cp:revision>
  <cp:lastPrinted>2018-11-12T07:55:00Z</cp:lastPrinted>
  <dcterms:created xsi:type="dcterms:W3CDTF">2018-11-05T11:40:00Z</dcterms:created>
  <dcterms:modified xsi:type="dcterms:W3CDTF">2019-01-28T18:50:00Z</dcterms:modified>
</cp:coreProperties>
</file>